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Default="008E54BB" w:rsidP="008E54BB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8E54BB">
        <w:rPr>
          <w:rFonts w:ascii="HG丸ｺﾞｼｯｸM-PRO" w:eastAsia="HG丸ｺﾞｼｯｸM-PRO" w:hAnsi="HG丸ｺﾞｼｯｸM-PRO" w:hint="eastAsia"/>
          <w:sz w:val="36"/>
        </w:rPr>
        <w:t>第</w:t>
      </w:r>
      <w:r w:rsidR="00E575BF">
        <w:rPr>
          <w:rFonts w:ascii="HG丸ｺﾞｼｯｸM-PRO" w:eastAsia="HG丸ｺﾞｼｯｸM-PRO" w:hAnsi="HG丸ｺﾞｼｯｸM-PRO" w:hint="eastAsia"/>
          <w:sz w:val="36"/>
        </w:rPr>
        <w:t>2</w:t>
      </w:r>
      <w:r w:rsidR="00943C5D">
        <w:rPr>
          <w:rFonts w:ascii="HG丸ｺﾞｼｯｸM-PRO" w:eastAsia="HG丸ｺﾞｼｯｸM-PRO" w:hAnsi="HG丸ｺﾞｼｯｸM-PRO" w:hint="eastAsia"/>
          <w:sz w:val="36"/>
        </w:rPr>
        <w:t>５</w:t>
      </w:r>
      <w:r w:rsidRPr="008E54BB">
        <w:rPr>
          <w:rFonts w:ascii="HG丸ｺﾞｼｯｸM-PRO" w:eastAsia="HG丸ｺﾞｼｯｸM-PRO" w:hAnsi="HG丸ｺﾞｼｯｸM-PRO" w:hint="eastAsia"/>
          <w:sz w:val="36"/>
        </w:rPr>
        <w:t>回さがみ自然フォーラム　参加シート</w:t>
      </w:r>
    </w:p>
    <w:p w:rsidR="00DA54D0" w:rsidRDefault="00A25257" w:rsidP="00A25257">
      <w:pPr>
        <w:jc w:val="left"/>
        <w:rPr>
          <w:rFonts w:ascii="HG丸ｺﾞｼｯｸM-PRO" w:eastAsia="HG丸ｺﾞｼｯｸM-PRO" w:hAnsi="HG丸ｺﾞｼｯｸM-PRO"/>
        </w:rPr>
      </w:pPr>
      <w:r w:rsidRPr="00A25257">
        <w:rPr>
          <w:rFonts w:ascii="HG丸ｺﾞｼｯｸM-PRO" w:eastAsia="HG丸ｺﾞｼｯｸM-PRO" w:hAnsi="HG丸ｺﾞｼｯｸM-PRO" w:hint="eastAsia"/>
        </w:rPr>
        <w:t>参加を希望される方は、ご記入の上、事務局宛（電子メール：</w:t>
      </w:r>
      <w:hyperlink r:id="rId8" w:history="1">
        <w:r w:rsidRPr="00A25257">
          <w:rPr>
            <w:rStyle w:val="a8"/>
            <w:rFonts w:ascii="HG丸ｺﾞｼｯｸM-PRO" w:eastAsia="HG丸ｺﾞｼｯｸM-PRO" w:hAnsi="HG丸ｺﾞｼｯｸM-PRO"/>
          </w:rPr>
          <w:t>nacs-kana-office01@eco-kana.org</w:t>
        </w:r>
      </w:hyperlink>
      <w:r w:rsidRPr="00A25257">
        <w:rPr>
          <w:rFonts w:ascii="HG丸ｺﾞｼｯｸM-PRO" w:eastAsia="HG丸ｺﾞｼｯｸM-PRO" w:hAnsi="HG丸ｺﾞｼｯｸM-PRO" w:hint="eastAsia"/>
        </w:rPr>
        <w:t>または</w:t>
      </w:r>
      <w:r w:rsidR="000E7487">
        <w:rPr>
          <w:rFonts w:ascii="Segoe UI Symbol" w:eastAsia="HG丸ｺﾞｼｯｸM-PRO" w:hAnsi="Segoe UI Symbol" w:cs="Segoe UI Symbol" w:hint="eastAsia"/>
        </w:rPr>
        <w:t>FAX</w:t>
      </w:r>
      <w:r w:rsidRPr="00A25257">
        <w:rPr>
          <w:rFonts w:ascii="HG丸ｺﾞｼｯｸM-PRO" w:eastAsia="HG丸ｺﾞｼｯｸM-PRO" w:hAnsi="HG丸ｺﾞｼｯｸM-PRO" w:hint="eastAsia"/>
        </w:rPr>
        <w:t>：</w:t>
      </w:r>
      <w:r w:rsidRPr="00A25257">
        <w:rPr>
          <w:rFonts w:ascii="HG丸ｺﾞｼｯｸM-PRO" w:eastAsia="HG丸ｺﾞｼｯｸM-PRO" w:hAnsi="HG丸ｺﾞｼｯｸM-PRO"/>
        </w:rPr>
        <w:t>046-222-2356</w:t>
      </w:r>
      <w:r w:rsidRPr="00A25257">
        <w:rPr>
          <w:rFonts w:ascii="HG丸ｺﾞｼｯｸM-PRO" w:eastAsia="HG丸ｺﾞｼｯｸM-PRO" w:hAnsi="HG丸ｺﾞｼｯｸM-PRO" w:hint="eastAsia"/>
        </w:rPr>
        <w:t>）にお申し込みください。</w:t>
      </w:r>
      <w:r>
        <w:rPr>
          <w:rFonts w:ascii="HG丸ｺﾞｼｯｸM-PRO" w:eastAsia="HG丸ｺﾞｼｯｸM-PRO" w:hAnsi="HG丸ｺﾞｼｯｸM-PRO" w:hint="eastAsia"/>
        </w:rPr>
        <w:t>（申込</w:t>
      </w:r>
      <w:r w:rsidR="00943C5D">
        <w:rPr>
          <w:rFonts w:ascii="HG丸ｺﾞｼｯｸM-PRO" w:eastAsia="HG丸ｺﾞｼｯｸM-PRO" w:hAnsi="HG丸ｺﾞｼｯｸM-PRO" w:hint="eastAsia"/>
        </w:rPr>
        <w:t>締切</w:t>
      </w:r>
      <w:r w:rsidR="0071287C">
        <w:rPr>
          <w:rFonts w:ascii="HG丸ｺﾞｼｯｸM-PRO" w:eastAsia="HG丸ｺﾞｼｯｸM-PRO" w:hAnsi="HG丸ｺﾞｼｯｸM-PRO" w:hint="eastAsia"/>
        </w:rPr>
        <w:t xml:space="preserve">　</w:t>
      </w:r>
      <w:r w:rsidR="00097AA5">
        <w:rPr>
          <w:rFonts w:ascii="HG丸ｺﾞｼｯｸM-PRO" w:eastAsia="HG丸ｺﾞｼｯｸM-PRO" w:hAnsi="HG丸ｺﾞｼｯｸM-PRO" w:hint="eastAsia"/>
        </w:rPr>
        <w:t>11</w:t>
      </w:r>
      <w:r w:rsidR="00943C5D">
        <w:rPr>
          <w:rFonts w:ascii="HG丸ｺﾞｼｯｸM-PRO" w:eastAsia="HG丸ｺﾞｼｯｸM-PRO" w:hAnsi="HG丸ｺﾞｼｯｸM-PRO" w:hint="eastAsia"/>
        </w:rPr>
        <w:t>月</w:t>
      </w:r>
      <w:r w:rsidR="00220C0C">
        <w:rPr>
          <w:rFonts w:ascii="HG丸ｺﾞｼｯｸM-PRO" w:eastAsia="HG丸ｺﾞｼｯｸM-PRO" w:hAnsi="HG丸ｺﾞｼｯｸM-PRO" w:hint="eastAsia"/>
        </w:rPr>
        <w:t>１５</w:t>
      </w:r>
      <w:r>
        <w:rPr>
          <w:rFonts w:ascii="HG丸ｺﾞｼｯｸM-PRO" w:eastAsia="HG丸ｺﾞｼｯｸM-PRO" w:hAnsi="HG丸ｺﾞｼｯｸM-PRO" w:hint="eastAsia"/>
        </w:rPr>
        <w:t>日</w:t>
      </w:r>
      <w:r w:rsidR="00220C0C">
        <w:rPr>
          <w:rFonts w:ascii="HG丸ｺﾞｼｯｸM-PRO" w:eastAsia="HG丸ｺﾞｼｯｸM-PRO" w:hAnsi="HG丸ｺﾞｼｯｸM-PRO" w:hint="eastAsia"/>
        </w:rPr>
        <w:t>（土）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8F1207" w:rsidRPr="005270F5" w:rsidRDefault="008F1207" w:rsidP="00A25257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270F5">
        <w:rPr>
          <w:rFonts w:ascii="HG丸ｺﾞｼｯｸM-PRO" w:eastAsia="HG丸ｺﾞｼｯｸM-PRO" w:hAnsi="HG丸ｺﾞｼｯｸM-PRO" w:hint="eastAsia"/>
          <w:u w:val="single"/>
        </w:rPr>
        <w:t>FAXでご提出の場合、手書きは避けてワープロ印字でお願いします。</w:t>
      </w:r>
      <w:r w:rsidR="005270F5">
        <w:rPr>
          <w:rFonts w:ascii="HG丸ｺﾞｼｯｸM-PRO" w:eastAsia="HG丸ｺﾞｼｯｸM-PRO" w:hAnsi="HG丸ｺﾞｼｯｸM-PRO" w:hint="eastAsia"/>
          <w:u w:val="single"/>
        </w:rPr>
        <w:t>（書式はこれに準じていれば可）</w:t>
      </w:r>
    </w:p>
    <w:p w:rsidR="00943C5D" w:rsidRDefault="00943C5D" w:rsidP="00A2525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申込み後の訂正</w:t>
      </w:r>
      <w:r w:rsidR="00D34114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１２月６日（土）まで受け付けます。</w:t>
      </w:r>
    </w:p>
    <w:p w:rsidR="00A25257" w:rsidRPr="00387736" w:rsidRDefault="00E575BF" w:rsidP="00A2525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　頂いた情報は、参加団体の一覧表としてまとめます。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5245"/>
        <w:gridCol w:w="2341"/>
      </w:tblGrid>
      <w:tr w:rsidR="00E575BF" w:rsidRPr="00C67F88" w:rsidTr="00097AA5">
        <w:tc>
          <w:tcPr>
            <w:tcW w:w="2376" w:type="dxa"/>
            <w:gridSpan w:val="2"/>
            <w:shd w:val="clear" w:color="auto" w:fill="auto"/>
            <w:vAlign w:val="center"/>
          </w:tcPr>
          <w:p w:rsidR="00E575BF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団体名または組織名</w:t>
            </w:r>
          </w:p>
          <w:p w:rsidR="00220C0C" w:rsidRPr="00C67F88" w:rsidRDefault="00220C0C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（個人も可）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75BF" w:rsidRPr="00C67F88" w:rsidTr="00220C0C">
        <w:tc>
          <w:tcPr>
            <w:tcW w:w="2376" w:type="dxa"/>
            <w:gridSpan w:val="2"/>
            <w:shd w:val="clear" w:color="auto" w:fill="auto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575BF" w:rsidRPr="00C67F88" w:rsidRDefault="00E575BF" w:rsidP="00220C0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公表（　可・否　）</w:t>
            </w:r>
          </w:p>
        </w:tc>
      </w:tr>
      <w:tr w:rsidR="00E575BF" w:rsidRPr="00C67F88" w:rsidTr="00E575BF">
        <w:trPr>
          <w:trHeight w:val="986"/>
        </w:trPr>
        <w:tc>
          <w:tcPr>
            <w:tcW w:w="2376" w:type="dxa"/>
            <w:gridSpan w:val="2"/>
            <w:shd w:val="clear" w:color="auto" w:fill="auto"/>
          </w:tcPr>
          <w:p w:rsidR="00E575BF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活動分野</w:t>
            </w:r>
          </w:p>
          <w:p w:rsidR="008B769E" w:rsidRDefault="008B769E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○をつけてください</w:t>
            </w:r>
          </w:p>
          <w:p w:rsidR="008B769E" w:rsidRPr="00C67F88" w:rsidRDefault="008B769E" w:rsidP="008B76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（複数可）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575BF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植物　　昆虫　　両生爬虫類　　鳥類　　哺乳類　　淡水生物</w:t>
            </w:r>
          </w:p>
          <w:p w:rsidR="00EA4EDC" w:rsidRDefault="00EA4EDC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海生生物　　生態系　　自然環境　　その他（　　　　　　　）</w:t>
            </w:r>
          </w:p>
        </w:tc>
      </w:tr>
      <w:tr w:rsidR="00E575BF" w:rsidRPr="00C67F88" w:rsidTr="002B2DE9">
        <w:trPr>
          <w:trHeight w:val="870"/>
        </w:trPr>
        <w:tc>
          <w:tcPr>
            <w:tcW w:w="456" w:type="dxa"/>
            <w:vMerge w:val="restart"/>
            <w:shd w:val="clear" w:color="auto" w:fill="auto"/>
          </w:tcPr>
          <w:p w:rsidR="00E575BF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A4EDC" w:rsidRDefault="00EA4EDC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920" w:type="dxa"/>
            <w:shd w:val="clear" w:color="auto" w:fill="auto"/>
          </w:tcPr>
          <w:p w:rsidR="00EA4EDC" w:rsidRDefault="00EA4EDC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8B769E" w:rsidRPr="00EA4EDC" w:rsidRDefault="00E575BF" w:rsidP="009516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4ED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公表</w:t>
            </w:r>
            <w:r w:rsidR="00EA4EDC" w:rsidRPr="00EA4ED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は</w:t>
            </w:r>
            <w:r w:rsidR="008B769E" w:rsidRPr="00EA4E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市町村まで</w:t>
            </w:r>
            <w:r w:rsidR="00EA4E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8B769E" w:rsidRPr="00EA4E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す。</w:t>
            </w:r>
          </w:p>
        </w:tc>
      </w:tr>
      <w:tr w:rsidR="00E575BF" w:rsidRPr="00C67F88" w:rsidTr="008F1207">
        <w:trPr>
          <w:trHeight w:val="426"/>
        </w:trPr>
        <w:tc>
          <w:tcPr>
            <w:tcW w:w="456" w:type="dxa"/>
            <w:vMerge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575BF" w:rsidRPr="00C67F88" w:rsidRDefault="00E575BF" w:rsidP="008F12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</w:tcPr>
          <w:p w:rsidR="00E575BF" w:rsidRPr="00C67F88" w:rsidRDefault="00E575BF" w:rsidP="00C67F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</w:t>
            </w:r>
            <w:r w:rsidR="00EA4EDC">
              <w:rPr>
                <w:rFonts w:ascii="HG丸ｺﾞｼｯｸM-PRO" w:eastAsia="HG丸ｺﾞｼｯｸM-PRO" w:hAnsi="HG丸ｺﾞｼｯｸM-PRO"/>
                <w:sz w:val="24"/>
              </w:rPr>
              <w:t>しません。</w:t>
            </w:r>
          </w:p>
        </w:tc>
      </w:tr>
      <w:tr w:rsidR="00E575BF" w:rsidRPr="00C67F88" w:rsidTr="00EA4EDC">
        <w:trPr>
          <w:trHeight w:val="453"/>
        </w:trPr>
        <w:tc>
          <w:tcPr>
            <w:tcW w:w="456" w:type="dxa"/>
            <w:vMerge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E575BF" w:rsidRPr="00C67F88" w:rsidRDefault="00E575BF" w:rsidP="008F12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</w:t>
            </w:r>
            <w:r w:rsidR="00EA4EDC">
              <w:rPr>
                <w:rFonts w:ascii="HG丸ｺﾞｼｯｸM-PRO" w:eastAsia="HG丸ｺﾞｼｯｸM-PRO" w:hAnsi="HG丸ｺﾞｼｯｸM-PRO"/>
                <w:sz w:val="24"/>
              </w:rPr>
              <w:t>しません。</w:t>
            </w:r>
          </w:p>
        </w:tc>
      </w:tr>
      <w:tr w:rsidR="00E575BF" w:rsidRPr="00C67F88" w:rsidTr="00097AA5">
        <w:tc>
          <w:tcPr>
            <w:tcW w:w="456" w:type="dxa"/>
            <w:vMerge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575BF" w:rsidRPr="00C67F88" w:rsidRDefault="00E575BF" w:rsidP="00EA4ED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E575BF" w:rsidRPr="00C67F88" w:rsidRDefault="00E575BF" w:rsidP="00097AA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公表（　可・否　）</w:t>
            </w:r>
          </w:p>
        </w:tc>
      </w:tr>
      <w:tr w:rsidR="00E575BF" w:rsidRPr="00C67F88" w:rsidTr="00E575BF">
        <w:tc>
          <w:tcPr>
            <w:tcW w:w="2376" w:type="dxa"/>
            <w:gridSpan w:val="2"/>
            <w:shd w:val="clear" w:color="auto" w:fill="auto"/>
          </w:tcPr>
          <w:p w:rsidR="00E575BF" w:rsidRPr="00C67F88" w:rsidRDefault="00E575BF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ホームページ等のURL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E575BF" w:rsidRPr="00C67F88" w:rsidRDefault="00E575BF" w:rsidP="00E575B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  <w:p w:rsidR="00E575BF" w:rsidRPr="00C67F88" w:rsidRDefault="00E575BF" w:rsidP="009516E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C4544" w:rsidRDefault="00C965A0" w:rsidP="00C965A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参加内容</w:t>
      </w:r>
      <w:r w:rsidR="00EC4544">
        <w:rPr>
          <w:rFonts w:ascii="HG丸ｺﾞｼｯｸM-PRO" w:eastAsia="HG丸ｺﾞｼｯｸM-PRO" w:hAnsi="HG丸ｺﾞｼｯｸM-PRO" w:hint="eastAsia"/>
          <w:sz w:val="24"/>
        </w:rPr>
        <w:t>（希望する項目に</w:t>
      </w:r>
      <w:r w:rsidR="008A657D">
        <w:rPr>
          <w:rFonts w:ascii="HG丸ｺﾞｼｯｸM-PRO" w:eastAsia="HG丸ｺﾞｼｯｸM-PRO" w:hAnsi="HG丸ｺﾞｼｯｸM-PRO" w:hint="eastAsia"/>
          <w:sz w:val="24"/>
        </w:rPr>
        <w:t>○を</w:t>
      </w:r>
      <w:r w:rsidR="0038663F">
        <w:rPr>
          <w:rFonts w:ascii="HG丸ｺﾞｼｯｸM-PRO" w:eastAsia="HG丸ｺﾞｼｯｸM-PRO" w:hAnsi="HG丸ｺﾞｼｯｸM-PRO" w:hint="eastAsia"/>
          <w:sz w:val="24"/>
        </w:rPr>
        <w:t>つけて</w:t>
      </w:r>
      <w:r w:rsidR="008A657D">
        <w:rPr>
          <w:rFonts w:ascii="HG丸ｺﾞｼｯｸM-PRO" w:eastAsia="HG丸ｺﾞｼｯｸM-PRO" w:hAnsi="HG丸ｺﾞｼｯｸM-PRO" w:hint="eastAsia"/>
          <w:sz w:val="24"/>
        </w:rPr>
        <w:t>ください）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583"/>
      </w:tblGrid>
      <w:tr w:rsidR="000022BD" w:rsidRPr="00C67F88" w:rsidTr="002B2DE9">
        <w:trPr>
          <w:trHeight w:val="292"/>
        </w:trPr>
        <w:tc>
          <w:tcPr>
            <w:tcW w:w="3401" w:type="dxa"/>
            <w:shd w:val="clear" w:color="auto" w:fill="FFFF00"/>
          </w:tcPr>
          <w:p w:rsidR="000022BD" w:rsidRPr="00252FCC" w:rsidRDefault="000022BD" w:rsidP="00C67F8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展</w:t>
            </w:r>
            <w:r w:rsidR="00EC4544"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示</w:t>
            </w:r>
          </w:p>
        </w:tc>
        <w:tc>
          <w:tcPr>
            <w:tcW w:w="6583" w:type="dxa"/>
            <w:shd w:val="clear" w:color="auto" w:fill="FFFF00"/>
          </w:tcPr>
          <w:p w:rsidR="000022BD" w:rsidRPr="00C67F88" w:rsidRDefault="000022BD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22BD" w:rsidRPr="00C67F88" w:rsidTr="002B2DE9">
        <w:trPr>
          <w:trHeight w:val="647"/>
        </w:trPr>
        <w:tc>
          <w:tcPr>
            <w:tcW w:w="3401" w:type="dxa"/>
            <w:shd w:val="clear" w:color="auto" w:fill="auto"/>
          </w:tcPr>
          <w:p w:rsidR="000022BD" w:rsidRPr="00C67F88" w:rsidRDefault="008B769E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  <w:r w:rsidR="00387736"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展示スペース</w:t>
            </w:r>
          </w:p>
          <w:p w:rsidR="00387736" w:rsidRPr="00C67F88" w:rsidRDefault="00387736" w:rsidP="008B76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1単位　</w:t>
            </w:r>
            <w:r w:rsidR="008B769E">
              <w:rPr>
                <w:rFonts w:ascii="HG丸ｺﾞｼｯｸM-PRO" w:eastAsia="HG丸ｺﾞｼｯｸM-PRO" w:hAnsi="HG丸ｺﾞｼｯｸM-PRO" w:hint="eastAsia"/>
                <w:sz w:val="24"/>
              </w:rPr>
              <w:t>A0縦（</w:t>
            </w:r>
            <w:r w:rsidR="00E575BF">
              <w:rPr>
                <w:rFonts w:ascii="HG丸ｺﾞｼｯｸM-PRO" w:eastAsia="HG丸ｺﾞｼｯｸM-PRO" w:hAnsi="HG丸ｺﾞｼｯｸM-PRO" w:hint="eastAsia"/>
                <w:sz w:val="24"/>
              </w:rPr>
              <w:t>模造紙大</w:t>
            </w: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0022BD" w:rsidRPr="00C67F88" w:rsidRDefault="00E575BF" w:rsidP="00097AA5">
            <w:pPr>
              <w:widowControl/>
              <w:ind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575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1/2単位  　1単位　　2単位</w:t>
            </w:r>
            <w:r w:rsidR="008B76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575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３単位　　４単位</w:t>
            </w:r>
          </w:p>
        </w:tc>
      </w:tr>
      <w:tr w:rsidR="000022BD" w:rsidRPr="00C67F88" w:rsidTr="002B2DE9">
        <w:trPr>
          <w:trHeight w:val="280"/>
        </w:trPr>
        <w:tc>
          <w:tcPr>
            <w:tcW w:w="3401" w:type="dxa"/>
            <w:shd w:val="clear" w:color="auto" w:fill="auto"/>
          </w:tcPr>
          <w:p w:rsidR="000022BD" w:rsidRPr="00C67F88" w:rsidRDefault="00387736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配布物の有無</w:t>
            </w:r>
          </w:p>
        </w:tc>
        <w:tc>
          <w:tcPr>
            <w:tcW w:w="6583" w:type="dxa"/>
            <w:shd w:val="clear" w:color="auto" w:fill="auto"/>
          </w:tcPr>
          <w:p w:rsidR="000022BD" w:rsidRPr="00C67F88" w:rsidRDefault="00387736" w:rsidP="00C67F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あり（　　種類程度）　　なし</w:t>
            </w:r>
          </w:p>
        </w:tc>
      </w:tr>
      <w:tr w:rsidR="00387736" w:rsidRPr="00C67F88" w:rsidTr="002B2DE9">
        <w:trPr>
          <w:trHeight w:val="292"/>
        </w:trPr>
        <w:tc>
          <w:tcPr>
            <w:tcW w:w="3401" w:type="dxa"/>
            <w:shd w:val="clear" w:color="auto" w:fill="auto"/>
          </w:tcPr>
          <w:p w:rsidR="00387736" w:rsidRPr="00C67F88" w:rsidRDefault="00387736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立体展示物</w:t>
            </w:r>
          </w:p>
        </w:tc>
        <w:tc>
          <w:tcPr>
            <w:tcW w:w="6583" w:type="dxa"/>
            <w:shd w:val="clear" w:color="auto" w:fill="auto"/>
          </w:tcPr>
          <w:p w:rsidR="00387736" w:rsidRPr="00C67F88" w:rsidRDefault="00387736" w:rsidP="00C67F8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あり　　　　　　　　　　なし</w:t>
            </w:r>
          </w:p>
        </w:tc>
      </w:tr>
      <w:tr w:rsidR="008B769E" w:rsidRPr="00C67F88" w:rsidTr="002B2DE9">
        <w:trPr>
          <w:trHeight w:val="280"/>
        </w:trPr>
        <w:tc>
          <w:tcPr>
            <w:tcW w:w="3401" w:type="dxa"/>
            <w:shd w:val="clear" w:color="auto" w:fill="auto"/>
          </w:tcPr>
          <w:p w:rsidR="008B769E" w:rsidRPr="00C67F88" w:rsidRDefault="008B769E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長テーブル</w:t>
            </w:r>
          </w:p>
        </w:tc>
        <w:tc>
          <w:tcPr>
            <w:tcW w:w="6583" w:type="dxa"/>
            <w:shd w:val="clear" w:color="auto" w:fill="auto"/>
          </w:tcPr>
          <w:p w:rsidR="008B769E" w:rsidRPr="00C67F88" w:rsidRDefault="009E605E" w:rsidP="009E605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不要</w:t>
            </w:r>
            <w:r w:rsidR="00220C0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（原則は「あり」です）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387736" w:rsidRPr="00C67F88" w:rsidTr="002B2DE9">
        <w:trPr>
          <w:trHeight w:val="280"/>
        </w:trPr>
        <w:tc>
          <w:tcPr>
            <w:tcW w:w="3401" w:type="dxa"/>
            <w:shd w:val="clear" w:color="auto" w:fill="auto"/>
          </w:tcPr>
          <w:p w:rsidR="00387736" w:rsidRPr="00C67F88" w:rsidRDefault="00387736" w:rsidP="00C67F8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EC4544" w:rsidRPr="00C67F8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源</w:t>
            </w:r>
          </w:p>
        </w:tc>
        <w:tc>
          <w:tcPr>
            <w:tcW w:w="6583" w:type="dxa"/>
            <w:shd w:val="clear" w:color="auto" w:fill="auto"/>
          </w:tcPr>
          <w:p w:rsidR="00387736" w:rsidRPr="00C67F88" w:rsidRDefault="00387736" w:rsidP="008F120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67F88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  <w:r w:rsidR="00117BF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8F1207">
              <w:rPr>
                <w:rFonts w:ascii="HG丸ｺﾞｼｯｸM-PRO" w:eastAsia="HG丸ｺﾞｼｯｸM-PRO" w:hAnsi="HG丸ｺﾞｼｯｸM-PRO" w:hint="eastAsia"/>
                <w:sz w:val="24"/>
              </w:rPr>
              <w:t>（原則は「不要」です）</w:t>
            </w:r>
          </w:p>
        </w:tc>
      </w:tr>
      <w:tr w:rsidR="00EC5128" w:rsidRPr="00C67F88" w:rsidTr="00EC5128">
        <w:trPr>
          <w:trHeight w:val="445"/>
        </w:trPr>
        <w:tc>
          <w:tcPr>
            <w:tcW w:w="3401" w:type="dxa"/>
            <w:shd w:val="clear" w:color="auto" w:fill="FFFF00"/>
          </w:tcPr>
          <w:p w:rsidR="00EC5128" w:rsidRPr="00252FCC" w:rsidRDefault="00EC5128" w:rsidP="00252F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</w:t>
            </w:r>
            <w:r w:rsid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面</w:t>
            </w:r>
            <w:r w:rsid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発</w:t>
            </w:r>
            <w:r w:rsid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52FC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表</w:t>
            </w:r>
          </w:p>
        </w:tc>
        <w:tc>
          <w:tcPr>
            <w:tcW w:w="6583" w:type="dxa"/>
            <w:shd w:val="clear" w:color="auto" w:fill="FFFF00"/>
          </w:tcPr>
          <w:p w:rsidR="00EC5128" w:rsidRPr="00C67F88" w:rsidRDefault="00252FCC" w:rsidP="00252FCC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希望なし　　　希望あり（午前　　午後）　　　　</w:t>
            </w:r>
          </w:p>
        </w:tc>
      </w:tr>
      <w:tr w:rsidR="00252FCC" w:rsidRPr="00C67F88" w:rsidTr="006E10FB">
        <w:trPr>
          <w:trHeight w:val="443"/>
        </w:trPr>
        <w:tc>
          <w:tcPr>
            <w:tcW w:w="9984" w:type="dxa"/>
            <w:gridSpan w:val="2"/>
            <w:shd w:val="clear" w:color="auto" w:fill="auto"/>
          </w:tcPr>
          <w:p w:rsidR="00252FCC" w:rsidRDefault="00252FCC" w:rsidP="00252FC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※　対面発表は2月14日（土）のみです。希望多数の場合は抽選　午前･午後は希望に添えない場合もあります。</w:t>
            </w:r>
          </w:p>
          <w:p w:rsidR="00252FCC" w:rsidRPr="00C67F88" w:rsidRDefault="00252FCC" w:rsidP="00252FC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　学生・若手研究者等の方は別途　若手研究者報告会（3月7日）にお申し込みください。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</w:tc>
      </w:tr>
      <w:tr w:rsidR="005C7E24" w:rsidRPr="00C67F88" w:rsidTr="00F01FF0">
        <w:trPr>
          <w:trHeight w:val="443"/>
        </w:trPr>
        <w:tc>
          <w:tcPr>
            <w:tcW w:w="9984" w:type="dxa"/>
            <w:gridSpan w:val="2"/>
            <w:shd w:val="clear" w:color="auto" w:fill="auto"/>
          </w:tcPr>
          <w:p w:rsidR="008E751F" w:rsidRPr="00C67F88" w:rsidRDefault="005C7E24" w:rsidP="008E751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要望等</w:t>
            </w:r>
          </w:p>
        </w:tc>
      </w:tr>
    </w:tbl>
    <w:p w:rsidR="002B2DE9" w:rsidRPr="00CA7CD0" w:rsidRDefault="002B2DE9" w:rsidP="005C7E24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2B2DE9" w:rsidRPr="00CA7CD0" w:rsidSect="003877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BB" w:rsidRDefault="002B7FBB" w:rsidP="00DA54D0">
      <w:r>
        <w:separator/>
      </w:r>
    </w:p>
  </w:endnote>
  <w:endnote w:type="continuationSeparator" w:id="0">
    <w:p w:rsidR="002B7FBB" w:rsidRDefault="002B7FBB" w:rsidP="00D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BB" w:rsidRDefault="002B7FBB" w:rsidP="00DA54D0">
      <w:r>
        <w:separator/>
      </w:r>
    </w:p>
  </w:footnote>
  <w:footnote w:type="continuationSeparator" w:id="0">
    <w:p w:rsidR="002B7FBB" w:rsidRDefault="002B7FBB" w:rsidP="00D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B"/>
    <w:rsid w:val="000022BD"/>
    <w:rsid w:val="00097AA5"/>
    <w:rsid w:val="000B549B"/>
    <w:rsid w:val="000E7487"/>
    <w:rsid w:val="00117BF9"/>
    <w:rsid w:val="00165A8A"/>
    <w:rsid w:val="00220C0C"/>
    <w:rsid w:val="0023213F"/>
    <w:rsid w:val="00236C5F"/>
    <w:rsid w:val="00252761"/>
    <w:rsid w:val="00252FCC"/>
    <w:rsid w:val="002B2DE9"/>
    <w:rsid w:val="002B7FBB"/>
    <w:rsid w:val="0038663F"/>
    <w:rsid w:val="003875B5"/>
    <w:rsid w:val="00387736"/>
    <w:rsid w:val="003C5AC1"/>
    <w:rsid w:val="00401334"/>
    <w:rsid w:val="0049261F"/>
    <w:rsid w:val="004E514C"/>
    <w:rsid w:val="005016D8"/>
    <w:rsid w:val="005270F5"/>
    <w:rsid w:val="0053372F"/>
    <w:rsid w:val="005746AC"/>
    <w:rsid w:val="005907CE"/>
    <w:rsid w:val="0059512F"/>
    <w:rsid w:val="005C7E24"/>
    <w:rsid w:val="00602D59"/>
    <w:rsid w:val="00676789"/>
    <w:rsid w:val="0071287C"/>
    <w:rsid w:val="00723AD5"/>
    <w:rsid w:val="00767D2E"/>
    <w:rsid w:val="00784124"/>
    <w:rsid w:val="00796BF1"/>
    <w:rsid w:val="007E6AE3"/>
    <w:rsid w:val="00847172"/>
    <w:rsid w:val="008A657D"/>
    <w:rsid w:val="008B769E"/>
    <w:rsid w:val="008B796D"/>
    <w:rsid w:val="008E54BB"/>
    <w:rsid w:val="008E751F"/>
    <w:rsid w:val="008F1207"/>
    <w:rsid w:val="009030FD"/>
    <w:rsid w:val="00943C5D"/>
    <w:rsid w:val="009516E4"/>
    <w:rsid w:val="0098239C"/>
    <w:rsid w:val="009A7DA1"/>
    <w:rsid w:val="009E605E"/>
    <w:rsid w:val="00A25257"/>
    <w:rsid w:val="00B1395F"/>
    <w:rsid w:val="00BE0BF9"/>
    <w:rsid w:val="00C67F88"/>
    <w:rsid w:val="00C965A0"/>
    <w:rsid w:val="00CA7CD0"/>
    <w:rsid w:val="00CF6A77"/>
    <w:rsid w:val="00D177EE"/>
    <w:rsid w:val="00D34114"/>
    <w:rsid w:val="00DA003D"/>
    <w:rsid w:val="00DA54D0"/>
    <w:rsid w:val="00DF1C77"/>
    <w:rsid w:val="00E25AD5"/>
    <w:rsid w:val="00E575BF"/>
    <w:rsid w:val="00E57A28"/>
    <w:rsid w:val="00E745C7"/>
    <w:rsid w:val="00EA4EDC"/>
    <w:rsid w:val="00EC4544"/>
    <w:rsid w:val="00EC5128"/>
    <w:rsid w:val="00F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4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4D0"/>
    <w:rPr>
      <w:kern w:val="2"/>
      <w:sz w:val="21"/>
      <w:szCs w:val="22"/>
    </w:rPr>
  </w:style>
  <w:style w:type="character" w:styleId="a8">
    <w:name w:val="Hyperlink"/>
    <w:uiPriority w:val="99"/>
    <w:unhideWhenUsed/>
    <w:rsid w:val="00A2525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A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4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5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4D0"/>
    <w:rPr>
      <w:kern w:val="2"/>
      <w:sz w:val="21"/>
      <w:szCs w:val="22"/>
    </w:rPr>
  </w:style>
  <w:style w:type="character" w:styleId="a8">
    <w:name w:val="Hyperlink"/>
    <w:uiPriority w:val="99"/>
    <w:unhideWhenUsed/>
    <w:rsid w:val="00A2525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A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s-kana-office01@eco-kan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73A-40E2-44EB-8B08-289DB442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814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mailto:nacs-kana-office01@eco-kana.org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厚木市役所</dc:creator>
  <cp:lastModifiedBy>青砥航次</cp:lastModifiedBy>
  <cp:revision>4</cp:revision>
  <cp:lastPrinted>2017-08-10T04:29:00Z</cp:lastPrinted>
  <dcterms:created xsi:type="dcterms:W3CDTF">2025-08-18T01:56:00Z</dcterms:created>
  <dcterms:modified xsi:type="dcterms:W3CDTF">2025-08-24T02:12:00Z</dcterms:modified>
</cp:coreProperties>
</file>