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3E" w:rsidRPr="007076E2" w:rsidRDefault="00B1663E" w:rsidP="007076E2">
      <w:pPr>
        <w:jc w:val="right"/>
        <w:rPr>
          <w:sz w:val="20"/>
        </w:rPr>
      </w:pPr>
      <w:r w:rsidRPr="007076E2">
        <w:rPr>
          <w:rFonts w:hint="eastAsia"/>
          <w:sz w:val="20"/>
        </w:rPr>
        <w:t>生物多様性あつぎ戦略推進事業</w:t>
      </w:r>
    </w:p>
    <w:p w:rsidR="00B1663E" w:rsidRDefault="00B1663E" w:rsidP="00B1663E"/>
    <w:p w:rsidR="00B1663E" w:rsidRPr="00706AE4" w:rsidRDefault="00B1663E" w:rsidP="00B1663E">
      <w:pPr>
        <w:jc w:val="center"/>
        <w:rPr>
          <w:rFonts w:ascii="HG丸ｺﾞｼｯｸM-PRO" w:eastAsia="HG丸ｺﾞｼｯｸM-PRO" w:hAnsi="HG丸ｺﾞｼｯｸM-PRO"/>
          <w:sz w:val="28"/>
        </w:rPr>
      </w:pPr>
      <w:r w:rsidRPr="00706AE4">
        <w:rPr>
          <w:rFonts w:ascii="HG丸ｺﾞｼｯｸM-PRO" w:eastAsia="HG丸ｺﾞｼｯｸM-PRO" w:hAnsi="HG丸ｺﾞｼｯｸM-PRO" w:hint="eastAsia"/>
          <w:sz w:val="28"/>
        </w:rPr>
        <w:t>第２４回さがみ自然フォーラム開催要領</w:t>
      </w:r>
    </w:p>
    <w:p w:rsidR="00B1663E" w:rsidRPr="00706AE4" w:rsidRDefault="00B1663E" w:rsidP="00B1663E">
      <w:pPr>
        <w:rPr>
          <w:rFonts w:ascii="HG丸ｺﾞｼｯｸM-PRO" w:eastAsia="HG丸ｺﾞｼｯｸM-PRO" w:hAnsi="HG丸ｺﾞｼｯｸM-PRO"/>
        </w:rPr>
      </w:pP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１　目　　的</w:t>
      </w:r>
    </w:p>
    <w:p w:rsidR="00B1663E" w:rsidRPr="00706AE4" w:rsidRDefault="00B1663E" w:rsidP="00706AE4">
      <w:pPr>
        <w:ind w:leftChars="134" w:left="281" w:firstLineChars="100" w:firstLine="220"/>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本フォーラムは、生物多様性や自然環境保全の重要性を多くの人々が理解を深める機会とすると</w:t>
      </w:r>
      <w:r w:rsidR="007076E2" w:rsidRPr="00706AE4">
        <w:rPr>
          <w:rFonts w:ascii="HG丸ｺﾞｼｯｸM-PRO" w:eastAsia="HG丸ｺﾞｼｯｸM-PRO" w:hAnsi="HG丸ｺﾞｼｯｸM-PRO" w:hint="eastAsia"/>
          <w:sz w:val="22"/>
        </w:rPr>
        <w:t>共</w:t>
      </w:r>
      <w:r w:rsidRPr="00706AE4">
        <w:rPr>
          <w:rFonts w:ascii="HG丸ｺﾞｼｯｸM-PRO" w:eastAsia="HG丸ｺﾞｼｯｸM-PRO" w:hAnsi="HG丸ｺﾞｼｯｸM-PRO" w:hint="eastAsia"/>
          <w:sz w:val="22"/>
        </w:rPr>
        <w:t>に、行政と市民・企業・研究者等の協働の取組を普及拡大することを目的としておこなう。</w:t>
      </w:r>
    </w:p>
    <w:p w:rsidR="00B1663E" w:rsidRPr="00706AE4" w:rsidRDefault="00B1663E" w:rsidP="00B1663E">
      <w:pPr>
        <w:ind w:leftChars="134" w:left="281"/>
        <w:rPr>
          <w:rFonts w:ascii="HG丸ｺﾞｼｯｸM-PRO" w:eastAsia="HG丸ｺﾞｼｯｸM-PRO" w:hAnsi="HG丸ｺﾞｼｯｸM-PRO"/>
          <w:sz w:val="22"/>
        </w:rPr>
      </w:pPr>
      <w:r w:rsidRPr="00706AE4">
        <w:rPr>
          <w:rFonts w:ascii="HG丸ｺﾞｼｯｸM-PRO" w:eastAsia="HG丸ｺﾞｼｯｸM-PRO" w:hAnsi="HG丸ｺﾞｼｯｸM-PRO"/>
          <w:sz w:val="22"/>
        </w:rPr>
        <w:t xml:space="preserve">    そのために県内で生物多様性保全に関わる活動や調査研究を行っている団体等の活動紹介展示をすると共に、参加主体同士の情報交換及び、市民との交流をはかる機会とする。</w:t>
      </w:r>
    </w:p>
    <w:p w:rsidR="00B1663E" w:rsidRPr="00706AE4" w:rsidRDefault="00B1663E" w:rsidP="00B1663E">
      <w:pPr>
        <w:rPr>
          <w:rFonts w:ascii="HG丸ｺﾞｼｯｸM-PRO" w:eastAsia="HG丸ｺﾞｼｯｸM-PRO" w:hAnsi="HG丸ｺﾞｼｯｸM-PRO"/>
          <w:sz w:val="22"/>
        </w:rPr>
      </w:pP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２　主　　催</w:t>
      </w:r>
    </w:p>
    <w:p w:rsidR="00B1663E" w:rsidRPr="00706AE4" w:rsidRDefault="00B1663E" w:rsidP="00706AE4">
      <w:pPr>
        <w:ind w:firstLineChars="135" w:firstLine="297"/>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ＮＰＯ法人神奈川県自然保護協会・厚木市</w:t>
      </w:r>
    </w:p>
    <w:p w:rsidR="00B1663E" w:rsidRPr="00706AE4" w:rsidRDefault="00B1663E" w:rsidP="00B1663E">
      <w:pPr>
        <w:rPr>
          <w:rFonts w:ascii="HG丸ｺﾞｼｯｸM-PRO" w:eastAsia="HG丸ｺﾞｼｯｸM-PRO" w:hAnsi="HG丸ｺﾞｼｯｸM-PRO"/>
          <w:sz w:val="22"/>
        </w:rPr>
      </w:pP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３　実施主体</w:t>
      </w: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さがみ自然フォーラム運営委員会</w:t>
      </w:r>
    </w:p>
    <w:p w:rsidR="00B1663E" w:rsidRPr="00706AE4" w:rsidRDefault="00B1663E" w:rsidP="00B1663E">
      <w:pPr>
        <w:rPr>
          <w:rFonts w:ascii="HG丸ｺﾞｼｯｸM-PRO" w:eastAsia="HG丸ｺﾞｼｯｸM-PRO" w:hAnsi="HG丸ｺﾞｼｯｸM-PRO"/>
          <w:sz w:val="22"/>
        </w:rPr>
      </w:pP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４　後　　援　（申請中）</w:t>
      </w: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神奈川県、神奈川県教育委員会、厚木市教育委員会、（公財）日本自然保護協会、</w:t>
      </w: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（公財）かながわトラストみどり財団、桂川・相模川流域協議会、丹沢大山自然再生委員会</w:t>
      </w: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w:t>
      </w: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５　期　　日</w:t>
      </w: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２０２５年２月６日（木）から２月１１日（火・祝）まで</w:t>
      </w:r>
    </w:p>
    <w:p w:rsidR="00B1663E" w:rsidRPr="00706AE4" w:rsidRDefault="00B1663E" w:rsidP="007076E2">
      <w:pPr>
        <w:ind w:leftChars="202" w:left="424"/>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各日</w:t>
      </w:r>
      <w:r w:rsidRPr="00706AE4">
        <w:rPr>
          <w:rFonts w:ascii="HG丸ｺﾞｼｯｸM-PRO" w:eastAsia="HG丸ｺﾞｼｯｸM-PRO" w:hAnsi="HG丸ｺﾞｼｯｸM-PRO"/>
          <w:sz w:val="22"/>
        </w:rPr>
        <w:t xml:space="preserve">10：00から18：00まで（２月１１日は12：00まで）  </w:t>
      </w: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w:t>
      </w:r>
      <w:r w:rsidRPr="00706AE4">
        <w:rPr>
          <w:rFonts w:ascii="HG丸ｺﾞｼｯｸM-PRO" w:eastAsia="HG丸ｺﾞｼｯｸM-PRO" w:hAnsi="HG丸ｺﾞｼｯｸM-PRO"/>
          <w:sz w:val="22"/>
        </w:rPr>
        <w:t>2/11　12:00以前の展示物搬出は認めない</w:t>
      </w: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６　会　　場</w:t>
      </w: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アミューあつぎ（厚木市中町２‐</w:t>
      </w:r>
      <w:r w:rsidRPr="00706AE4">
        <w:rPr>
          <w:rFonts w:ascii="HG丸ｺﾞｼｯｸM-PRO" w:eastAsia="HG丸ｺﾞｼｯｸM-PRO" w:hAnsi="HG丸ｺﾞｼｯｸM-PRO"/>
          <w:sz w:val="22"/>
        </w:rPr>
        <w:t xml:space="preserve">12‐15）　5階　あつぎアートギャラリー１～４　</w:t>
      </w: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ルーム５０１、５０２，５０３</w:t>
      </w:r>
    </w:p>
    <w:p w:rsidR="00B1663E" w:rsidRPr="00706AE4" w:rsidRDefault="00B1663E" w:rsidP="00B1663E">
      <w:pPr>
        <w:rPr>
          <w:rFonts w:ascii="HG丸ｺﾞｼｯｸM-PRO" w:eastAsia="HG丸ｺﾞｼｯｸM-PRO" w:hAnsi="HG丸ｺﾞｼｯｸM-PRO"/>
          <w:sz w:val="22"/>
        </w:rPr>
      </w:pP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７　内　　容　</w:t>
      </w: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ア　県内各地で環境保全活動をする団体による活動事例発表　</w:t>
      </w: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イ　幼稚園、保育園、小学校：行っている自然環境に親しむ活動、学習などの紹介</w:t>
      </w: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ウ　中学校、高等学校：生徒が動植物に対して取り組む調査や保全活動の紹介</w:t>
      </w:r>
    </w:p>
    <w:p w:rsidR="00B1663E" w:rsidRPr="00706AE4" w:rsidRDefault="00B1663E" w:rsidP="00706AE4">
      <w:pPr>
        <w:ind w:left="741" w:hangingChars="337" w:hanging="741"/>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エ　大学・研究機関：学生の卒業研究を含む一般の人たちに紹介したい自然環境や動植物に関する研究の紹介</w:t>
      </w:r>
    </w:p>
    <w:p w:rsidR="00B1663E" w:rsidRPr="00706AE4" w:rsidRDefault="00B1663E" w:rsidP="00706AE4">
      <w:pPr>
        <w:ind w:left="741" w:hangingChars="337" w:hanging="741"/>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オ　活動団体、企業、公共団体、個人：日頃の自然環境に関する活動の紹介や訴えたいことの紹介。</w:t>
      </w: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カ　市民が自然への興味関心を高めるためのワークショップ開催</w:t>
      </w:r>
    </w:p>
    <w:p w:rsidR="00B1663E" w:rsidRPr="00706AE4" w:rsidRDefault="00B1663E" w:rsidP="00706AE4">
      <w:pPr>
        <w:ind w:left="741" w:hangingChars="337" w:hanging="741"/>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　展示内容・参加団体等の紹介は冊子としてまとめ配布</w:t>
      </w:r>
      <w:r w:rsidR="007076E2" w:rsidRPr="00706AE4">
        <w:rPr>
          <w:rFonts w:ascii="HG丸ｺﾞｼｯｸM-PRO" w:eastAsia="HG丸ｺﾞｼｯｸM-PRO" w:hAnsi="HG丸ｺﾞｼｯｸM-PRO" w:hint="eastAsia"/>
          <w:sz w:val="22"/>
        </w:rPr>
        <w:t>する</w:t>
      </w:r>
      <w:r w:rsidRPr="00706AE4">
        <w:rPr>
          <w:rFonts w:ascii="HG丸ｺﾞｼｯｸM-PRO" w:eastAsia="HG丸ｺﾞｼｯｸM-PRO" w:hAnsi="HG丸ｺﾞｼｯｸM-PRO" w:hint="eastAsia"/>
          <w:sz w:val="22"/>
        </w:rPr>
        <w:t>。</w:t>
      </w:r>
    </w:p>
    <w:p w:rsidR="00B1663E" w:rsidRPr="00706AE4" w:rsidRDefault="00B1663E" w:rsidP="00B1663E">
      <w:pPr>
        <w:rPr>
          <w:rFonts w:ascii="HG丸ｺﾞｼｯｸM-PRO" w:eastAsia="HG丸ｺﾞｼｯｸM-PRO" w:hAnsi="HG丸ｺﾞｼｯｸM-PRO"/>
          <w:sz w:val="22"/>
        </w:rPr>
      </w:pPr>
    </w:p>
    <w:p w:rsidR="00B1663E"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８　広　　報</w:t>
      </w:r>
    </w:p>
    <w:p w:rsidR="00BE7D2A" w:rsidRPr="00706AE4" w:rsidRDefault="00B1663E" w:rsidP="00B1663E">
      <w:pPr>
        <w:rPr>
          <w:rFonts w:ascii="HG丸ｺﾞｼｯｸM-PRO" w:eastAsia="HG丸ｺﾞｼｯｸM-PRO" w:hAnsi="HG丸ｺﾞｼｯｸM-PRO"/>
          <w:sz w:val="22"/>
        </w:rPr>
      </w:pPr>
      <w:r w:rsidRPr="00706AE4">
        <w:rPr>
          <w:rFonts w:ascii="HG丸ｺﾞｼｯｸM-PRO" w:eastAsia="HG丸ｺﾞｼｯｸM-PRO" w:hAnsi="HG丸ｺﾞｼｯｸM-PRO" w:hint="eastAsia"/>
          <w:sz w:val="22"/>
        </w:rPr>
        <w:t xml:space="preserve">　　広報あつぎ、市ホームペ</w:t>
      </w:r>
      <w:bookmarkStart w:id="0" w:name="_GoBack"/>
      <w:bookmarkEnd w:id="0"/>
      <w:r w:rsidRPr="00706AE4">
        <w:rPr>
          <w:rFonts w:ascii="HG丸ｺﾞｼｯｸM-PRO" w:eastAsia="HG丸ｺﾞｼｯｸM-PRO" w:hAnsi="HG丸ｺﾞｼｯｸM-PRO" w:hint="eastAsia"/>
          <w:sz w:val="22"/>
        </w:rPr>
        <w:t>ージ、ポスター、チラシ、関係者宛案内</w:t>
      </w:r>
    </w:p>
    <w:sectPr w:rsidR="00BE7D2A" w:rsidRPr="00706AE4" w:rsidSect="0043059C">
      <w:pgSz w:w="11907" w:h="16839" w:code="9"/>
      <w:pgMar w:top="1134" w:right="1134" w:bottom="1134" w:left="1134" w:header="567" w:footer="340" w:gutter="0"/>
      <w:cols w:space="407"/>
      <w:docGrid w:linePitch="323" w:charSpace="3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0B" w:rsidRDefault="003D120B" w:rsidP="00706AE4">
      <w:pPr>
        <w:spacing w:line="240" w:lineRule="auto"/>
      </w:pPr>
      <w:r>
        <w:separator/>
      </w:r>
    </w:p>
  </w:endnote>
  <w:endnote w:type="continuationSeparator" w:id="0">
    <w:p w:rsidR="003D120B" w:rsidRDefault="003D120B" w:rsidP="00706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0B" w:rsidRDefault="003D120B" w:rsidP="00706AE4">
      <w:pPr>
        <w:spacing w:line="240" w:lineRule="auto"/>
      </w:pPr>
      <w:r>
        <w:separator/>
      </w:r>
    </w:p>
  </w:footnote>
  <w:footnote w:type="continuationSeparator" w:id="0">
    <w:p w:rsidR="003D120B" w:rsidRDefault="003D120B" w:rsidP="00706A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A4C25"/>
    <w:rsid w:val="00025915"/>
    <w:rsid w:val="000C1E6A"/>
    <w:rsid w:val="001069EE"/>
    <w:rsid w:val="00131529"/>
    <w:rsid w:val="0014170E"/>
    <w:rsid w:val="00165336"/>
    <w:rsid w:val="001827F6"/>
    <w:rsid w:val="001D15A5"/>
    <w:rsid w:val="002024C8"/>
    <w:rsid w:val="002165B8"/>
    <w:rsid w:val="002211E7"/>
    <w:rsid w:val="00224E4E"/>
    <w:rsid w:val="00233260"/>
    <w:rsid w:val="00245A56"/>
    <w:rsid w:val="002E1FA1"/>
    <w:rsid w:val="002E3EE0"/>
    <w:rsid w:val="002F31E5"/>
    <w:rsid w:val="0031152B"/>
    <w:rsid w:val="00370CEB"/>
    <w:rsid w:val="00381BC9"/>
    <w:rsid w:val="00386916"/>
    <w:rsid w:val="00394CF0"/>
    <w:rsid w:val="003D120B"/>
    <w:rsid w:val="003F75D2"/>
    <w:rsid w:val="00402870"/>
    <w:rsid w:val="0043059C"/>
    <w:rsid w:val="00467B2D"/>
    <w:rsid w:val="004742C2"/>
    <w:rsid w:val="00484AFE"/>
    <w:rsid w:val="004B7C5D"/>
    <w:rsid w:val="004E5B7A"/>
    <w:rsid w:val="00512A94"/>
    <w:rsid w:val="005251D0"/>
    <w:rsid w:val="00590BA8"/>
    <w:rsid w:val="005D1B1A"/>
    <w:rsid w:val="005E1198"/>
    <w:rsid w:val="005E2EC4"/>
    <w:rsid w:val="005E3B34"/>
    <w:rsid w:val="00611B69"/>
    <w:rsid w:val="00633BA2"/>
    <w:rsid w:val="00663D92"/>
    <w:rsid w:val="006A492C"/>
    <w:rsid w:val="006A7ED3"/>
    <w:rsid w:val="006C3134"/>
    <w:rsid w:val="006D3843"/>
    <w:rsid w:val="00706AE4"/>
    <w:rsid w:val="007076E2"/>
    <w:rsid w:val="00717A8F"/>
    <w:rsid w:val="007243ED"/>
    <w:rsid w:val="00774916"/>
    <w:rsid w:val="007E5941"/>
    <w:rsid w:val="00826DB0"/>
    <w:rsid w:val="008332DD"/>
    <w:rsid w:val="00852CBB"/>
    <w:rsid w:val="00854AD6"/>
    <w:rsid w:val="00864C94"/>
    <w:rsid w:val="008A4C25"/>
    <w:rsid w:val="008E1D37"/>
    <w:rsid w:val="008F0CFF"/>
    <w:rsid w:val="009255A7"/>
    <w:rsid w:val="0094767E"/>
    <w:rsid w:val="00953AA0"/>
    <w:rsid w:val="00973569"/>
    <w:rsid w:val="00995584"/>
    <w:rsid w:val="009B03E1"/>
    <w:rsid w:val="009D7359"/>
    <w:rsid w:val="00A5763F"/>
    <w:rsid w:val="00A835A9"/>
    <w:rsid w:val="00A90FA3"/>
    <w:rsid w:val="00AE6098"/>
    <w:rsid w:val="00B1663E"/>
    <w:rsid w:val="00B170D7"/>
    <w:rsid w:val="00B51D4D"/>
    <w:rsid w:val="00B547F2"/>
    <w:rsid w:val="00B9715E"/>
    <w:rsid w:val="00BA153F"/>
    <w:rsid w:val="00BE7D2A"/>
    <w:rsid w:val="00C37015"/>
    <w:rsid w:val="00C761E5"/>
    <w:rsid w:val="00D44355"/>
    <w:rsid w:val="00D862F2"/>
    <w:rsid w:val="00DD1A78"/>
    <w:rsid w:val="00DD3902"/>
    <w:rsid w:val="00DF5D0A"/>
    <w:rsid w:val="00E0261F"/>
    <w:rsid w:val="00E306C1"/>
    <w:rsid w:val="00E81A91"/>
    <w:rsid w:val="00E90856"/>
    <w:rsid w:val="00EC4D6C"/>
    <w:rsid w:val="00ED2588"/>
    <w:rsid w:val="00F444AD"/>
    <w:rsid w:val="00F655D1"/>
    <w:rsid w:val="00F73385"/>
    <w:rsid w:val="00FB1D85"/>
    <w:rsid w:val="00FB7462"/>
    <w:rsid w:val="00FD3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16"/>
    <w:pPr>
      <w:spacing w:line="22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916"/>
    <w:pPr>
      <w:widowControl w:val="0"/>
      <w:spacing w:line="240" w:lineRule="auto"/>
      <w:ind w:leftChars="400" w:left="840"/>
      <w:jc w:val="both"/>
    </w:pPr>
  </w:style>
  <w:style w:type="paragraph" w:styleId="a4">
    <w:name w:val="header"/>
    <w:basedOn w:val="a"/>
    <w:link w:val="a5"/>
    <w:uiPriority w:val="99"/>
    <w:unhideWhenUsed/>
    <w:rsid w:val="00706AE4"/>
    <w:pPr>
      <w:tabs>
        <w:tab w:val="center" w:pos="4252"/>
        <w:tab w:val="right" w:pos="8504"/>
      </w:tabs>
      <w:snapToGrid w:val="0"/>
    </w:pPr>
  </w:style>
  <w:style w:type="character" w:customStyle="1" w:styleId="a5">
    <w:name w:val="ヘッダー (文字)"/>
    <w:basedOn w:val="a0"/>
    <w:link w:val="a4"/>
    <w:uiPriority w:val="99"/>
    <w:rsid w:val="00706AE4"/>
  </w:style>
  <w:style w:type="paragraph" w:styleId="a6">
    <w:name w:val="footer"/>
    <w:basedOn w:val="a"/>
    <w:link w:val="a7"/>
    <w:uiPriority w:val="99"/>
    <w:unhideWhenUsed/>
    <w:rsid w:val="00706AE4"/>
    <w:pPr>
      <w:tabs>
        <w:tab w:val="center" w:pos="4252"/>
        <w:tab w:val="right" w:pos="8504"/>
      </w:tabs>
      <w:snapToGrid w:val="0"/>
    </w:pPr>
  </w:style>
  <w:style w:type="character" w:customStyle="1" w:styleId="a7">
    <w:name w:val="フッター (文字)"/>
    <w:basedOn w:val="a0"/>
    <w:link w:val="a6"/>
    <w:uiPriority w:val="99"/>
    <w:rsid w:val="00706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青砥航次</dc:creator>
  <cp:keywords/>
  <dc:description/>
  <cp:lastModifiedBy>青砥航次</cp:lastModifiedBy>
  <cp:revision>3</cp:revision>
  <cp:lastPrinted>2024-10-15T21:49:00Z</cp:lastPrinted>
  <dcterms:created xsi:type="dcterms:W3CDTF">2024-09-29T08:19:00Z</dcterms:created>
  <dcterms:modified xsi:type="dcterms:W3CDTF">2024-10-16T08:25:00Z</dcterms:modified>
</cp:coreProperties>
</file>